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89"/>
        <w:gridCol w:w="1689"/>
        <w:gridCol w:w="1689"/>
      </w:tblGrid>
      <w:tr w:rsidR="005848EE" w:rsidRPr="005848EE" w:rsidTr="005848EE">
        <w:trPr>
          <w:trHeight w:val="525"/>
          <w:jc w:val="center"/>
        </w:trPr>
        <w:tc>
          <w:tcPr>
            <w:tcW w:w="10134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 w:hint="eastAsia"/>
                <w:b/>
                <w:bCs/>
                <w:kern w:val="0"/>
                <w:sz w:val="22"/>
              </w:rPr>
            </w:pPr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요시다</w:t>
            </w:r>
            <w:r w:rsidRPr="005848EE">
              <w:rPr>
                <w:rFonts w:eastAsia="돋움" w:cs="굴림"/>
                <w:b/>
                <w:bCs/>
                <w:kern w:val="0"/>
                <w:sz w:val="22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기주</w:t>
            </w:r>
            <w:r w:rsidRPr="005848EE">
              <w:rPr>
                <w:rFonts w:eastAsia="돋움" w:cs="굴림"/>
                <w:b/>
                <w:bCs/>
                <w:kern w:val="0"/>
                <w:sz w:val="22"/>
              </w:rPr>
              <w:t>+</w:t>
            </w: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오카다</w:t>
            </w:r>
            <w:proofErr w:type="spellEnd"/>
            <w:r w:rsidRPr="005848EE">
              <w:rPr>
                <w:rFonts w:eastAsia="돋움" w:cs="굴림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마리코</w:t>
            </w:r>
            <w:proofErr w:type="spellEnd"/>
            <w:r w:rsidRPr="005848EE">
              <w:rPr>
                <w:rFonts w:eastAsia="돋움" w:cs="굴림"/>
                <w:b/>
                <w:bCs/>
                <w:kern w:val="0"/>
                <w:sz w:val="22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특별전</w:t>
            </w:r>
            <w:r w:rsidRPr="005848EE">
              <w:rPr>
                <w:rFonts w:eastAsia="돋움" w:cs="굴림"/>
                <w:b/>
                <w:bCs/>
                <w:kern w:val="0"/>
                <w:sz w:val="22"/>
              </w:rPr>
              <w:t xml:space="preserve"> (2014.7.8 - 7.20) 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시간표</w:t>
            </w:r>
          </w:p>
          <w:p w:rsidR="006005E4" w:rsidRPr="006005E4" w:rsidRDefault="006005E4" w:rsidP="006005E4">
            <w:pPr>
              <w:widowControl/>
              <w:wordWrap/>
              <w:autoSpaceDE/>
              <w:autoSpaceDN/>
              <w:spacing w:before="0" w:after="0"/>
              <w:rPr>
                <w:rFonts w:eastAsia="MS Mincho" w:cs="굴림"/>
                <w:b/>
                <w:bCs/>
                <w:kern w:val="0"/>
                <w:sz w:val="22"/>
                <w:lang w:eastAsia="ja-JP"/>
              </w:rPr>
            </w:pPr>
            <w:r>
              <w:rPr>
                <w:rFonts w:eastAsia="MS Mincho" w:cs="굴림" w:hint="eastAsia"/>
                <w:b/>
                <w:bCs/>
                <w:kern w:val="0"/>
                <w:sz w:val="22"/>
                <w:lang w:eastAsia="ja-JP"/>
              </w:rPr>
              <w:t xml:space="preserve">　　　　　　　　　吉田喜重</w:t>
            </w:r>
            <w:r>
              <w:rPr>
                <w:rFonts w:eastAsia="MS Mincho" w:cs="굴림" w:hint="eastAsia"/>
                <w:b/>
                <w:bCs/>
                <w:kern w:val="0"/>
                <w:sz w:val="22"/>
                <w:lang w:eastAsia="ja-JP"/>
              </w:rPr>
              <w:t>+</w:t>
            </w:r>
            <w:r w:rsidRPr="006005E4">
              <w:rPr>
                <w:rFonts w:eastAsia="MS Mincho" w:cs="굴림" w:hint="eastAsia"/>
                <w:b/>
                <w:bCs/>
                <w:kern w:val="0"/>
                <w:sz w:val="22"/>
                <w:lang w:eastAsia="ja-JP"/>
              </w:rPr>
              <w:t>岡田茉莉子</w:t>
            </w:r>
            <w:r>
              <w:rPr>
                <w:rFonts w:eastAsia="MS Mincho" w:cs="굴림" w:hint="eastAsia"/>
                <w:b/>
                <w:bCs/>
                <w:kern w:val="0"/>
                <w:sz w:val="22"/>
                <w:lang w:eastAsia="ja-JP"/>
              </w:rPr>
              <w:t>特集＿上映スケジュール</w:t>
            </w:r>
          </w:p>
        </w:tc>
      </w:tr>
      <w:tr w:rsidR="005848EE" w:rsidRPr="005848EE" w:rsidTr="005848EE">
        <w:trPr>
          <w:trHeight w:val="210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7.8 (Tue)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7.9 (Wed)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7.10 (Thu)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7.11 (Fri)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7.12 (Sat)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7.13 (Sun)</w:t>
            </w:r>
          </w:p>
        </w:tc>
      </w:tr>
      <w:tr w:rsidR="005848EE" w:rsidRPr="005848EE" w:rsidTr="005848EE">
        <w:trPr>
          <w:trHeight w:val="109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13:00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폭풍을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부르는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18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인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嵐を呼ぶ十八人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18</w:t>
            </w:r>
            <w:r>
              <w:rPr>
                <w:rFonts w:eastAsia="돋움" w:cs="굴림" w:hint="eastAsia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Roughs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108min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13:00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정염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情炎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The Affair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</w:tr>
      <w:tr w:rsidR="005848EE" w:rsidRPr="005848EE" w:rsidTr="005848EE">
        <w:trPr>
          <w:trHeight w:val="166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17:30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계엄령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戒厳令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Coup </w:t>
            </w: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D'Etat</w:t>
            </w:r>
            <w:proofErr w:type="spellEnd"/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110min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17:00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불꽃과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炎と女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Impasse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101min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17:30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아키츠</w:t>
            </w:r>
            <w:proofErr w:type="spellEnd"/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온천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秋津温泉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Akit</w:t>
            </w:r>
            <w:r>
              <w:rPr>
                <w:rFonts w:eastAsia="돋움" w:cs="굴림" w:hint="eastAsia"/>
                <w:kern w:val="0"/>
                <w:sz w:val="16"/>
                <w:szCs w:val="16"/>
              </w:rPr>
              <w:t>s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u</w:t>
            </w:r>
            <w:proofErr w:type="spellEnd"/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Onsen</w:t>
            </w:r>
            <w:proofErr w:type="spellEnd"/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112min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15:30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계엄령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戒厳令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Coup </w:t>
            </w: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D'Etat</w:t>
            </w:r>
            <w:proofErr w:type="spellEnd"/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110min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시네토크</w:t>
            </w:r>
            <w:proofErr w:type="spellEnd"/>
            <w:r w:rsidRPr="005848EE">
              <w:rPr>
                <w:rFonts w:eastAsia="돋움" w:cs="굴림"/>
                <w:b/>
                <w:bCs/>
                <w:color w:val="3333FF"/>
                <w:kern w:val="0"/>
                <w:sz w:val="16"/>
                <w:szCs w:val="16"/>
              </w:rPr>
              <w:t>_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박찬옥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15:10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거울의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여자들</w:t>
            </w:r>
          </w:p>
          <w:p w:rsidR="006005E4" w:rsidRPr="006005E4" w:rsidRDefault="006005E4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鏡の女たち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Women in the Mirror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129min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시네토크</w:t>
            </w:r>
            <w:proofErr w:type="spellEnd"/>
            <w:r w:rsidRPr="005848EE">
              <w:rPr>
                <w:rFonts w:eastAsia="돋움" w:cs="굴림"/>
                <w:b/>
                <w:bCs/>
                <w:color w:val="3333FF"/>
                <w:kern w:val="0"/>
                <w:sz w:val="16"/>
                <w:szCs w:val="16"/>
              </w:rPr>
              <w:t>_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유양근</w:t>
            </w:r>
          </w:p>
        </w:tc>
      </w:tr>
      <w:tr w:rsidR="005848EE" w:rsidRPr="005848EE" w:rsidTr="005848EE">
        <w:trPr>
          <w:trHeight w:val="160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20:00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피가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마른다</w:t>
            </w:r>
          </w:p>
          <w:p w:rsidR="006005E4" w:rsidRPr="006005E4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血は渇いてる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Blood Thirst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87min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여자의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고갯길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女の坂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Woman's Uphill Battle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107min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20:00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무희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女舞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Enraptured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99min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18:00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향화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香華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The Scent of Incense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203min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일본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탈출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日本脱出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Escape from Japan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95min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불꽃과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炎と女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Impasse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101min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</w:tr>
      <w:tr w:rsidR="005848EE" w:rsidRPr="005848EE" w:rsidTr="005848EE">
        <w:trPr>
          <w:trHeight w:val="22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7.15 (Tue)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7.16 (Wed)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7.17 (Thu)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000000"/>
                <w:kern w:val="0"/>
                <w:sz w:val="16"/>
                <w:szCs w:val="16"/>
              </w:rPr>
              <w:t>7.18 (Fri)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7.19 (Sat)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7.20 (Sun)</w:t>
            </w:r>
          </w:p>
        </w:tc>
      </w:tr>
      <w:tr w:rsidR="005848EE" w:rsidRPr="005848EE" w:rsidTr="005848EE">
        <w:trPr>
          <w:trHeight w:val="160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13:00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여자의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고갯길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女の坂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Woman's Uphill Battle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13:00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피가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마른다</w:t>
            </w:r>
          </w:p>
          <w:p w:rsidR="001C2A15" w:rsidRPr="001C2A15" w:rsidRDefault="001C2A15" w:rsidP="001C2A15">
            <w:pPr>
              <w:widowControl/>
              <w:wordWrap/>
              <w:autoSpaceDE/>
              <w:autoSpaceDN/>
              <w:spacing w:before="0" w:after="0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 xml:space="preserve">　　血は渇いてる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Blood Thirst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87min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</w:tr>
      <w:tr w:rsidR="005848EE" w:rsidRPr="005848EE" w:rsidTr="005848EE">
        <w:trPr>
          <w:trHeight w:val="166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16:30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쓸모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없는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녀석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ろくでなし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Good for Nothing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88mi</w:t>
            </w:r>
            <w:r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>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17:00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일본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탈출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日本脱出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Escape from Japan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95min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17:00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거울의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여자들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鏡の女たち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Women in the Mirror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129min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15:30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무희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女舞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Enraptured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99min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15:00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에로스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+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학살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エロス</w:t>
            </w: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+</w:t>
            </w: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虐殺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Eros+Massacre</w:t>
            </w:r>
            <w:proofErr w:type="spellEnd"/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167min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시네토크</w:t>
            </w:r>
            <w:proofErr w:type="spellEnd"/>
            <w:r w:rsidRPr="005848EE">
              <w:rPr>
                <w:rFonts w:eastAsia="돋움" w:cs="굴림"/>
                <w:b/>
                <w:bCs/>
                <w:color w:val="3333FF"/>
                <w:kern w:val="0"/>
                <w:sz w:val="16"/>
                <w:szCs w:val="16"/>
              </w:rPr>
              <w:t>_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김성욱</w:t>
            </w:r>
          </w:p>
        </w:tc>
      </w:tr>
      <w:tr w:rsidR="005848EE" w:rsidRPr="005848EE" w:rsidTr="005848EE">
        <w:trPr>
          <w:trHeight w:val="1665"/>
          <w:jc w:val="center"/>
        </w:trPr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18:40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에로스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+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학살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エロス</w:t>
            </w: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+</w:t>
            </w: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虐殺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Eros+Massacre</w:t>
            </w:r>
            <w:proofErr w:type="spellEnd"/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167min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18:00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향화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香華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The Scent of Incense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203min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19:10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정염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情炎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The Affair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97min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시네토크</w:t>
            </w:r>
            <w:proofErr w:type="spellEnd"/>
            <w:r w:rsidRPr="005848EE">
              <w:rPr>
                <w:rFonts w:eastAsia="돋움" w:cs="굴림"/>
                <w:b/>
                <w:bCs/>
                <w:color w:val="3333FF"/>
                <w:kern w:val="0"/>
                <w:sz w:val="16"/>
                <w:szCs w:val="16"/>
              </w:rPr>
              <w:t>_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김성욱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19:40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폭풍을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부르는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18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인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嵐を呼ぶ十八人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18</w:t>
            </w:r>
            <w:r>
              <w:rPr>
                <w:rFonts w:eastAsia="돋움" w:cs="굴림" w:hint="eastAsia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Roughs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108min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18:00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아키츠</w:t>
            </w:r>
            <w:proofErr w:type="spellEnd"/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온천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秋津温泉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Akit</w:t>
            </w:r>
            <w:r>
              <w:rPr>
                <w:rFonts w:eastAsia="돋움" w:cs="굴림" w:hint="eastAsia"/>
                <w:kern w:val="0"/>
                <w:sz w:val="16"/>
                <w:szCs w:val="16"/>
              </w:rPr>
              <w:t>s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>u</w:t>
            </w:r>
            <w:proofErr w:type="spellEnd"/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proofErr w:type="spellStart"/>
            <w:r w:rsidRPr="005848EE">
              <w:rPr>
                <w:rFonts w:eastAsia="돋움" w:cs="굴림"/>
                <w:kern w:val="0"/>
                <w:sz w:val="16"/>
                <w:szCs w:val="16"/>
              </w:rPr>
              <w:t>Onsen</w:t>
            </w:r>
            <w:proofErr w:type="spellEnd"/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color w:val="00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112min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proofErr w:type="spellStart"/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시네토크</w:t>
            </w:r>
            <w:proofErr w:type="spellEnd"/>
            <w:r w:rsidRPr="005848EE">
              <w:rPr>
                <w:rFonts w:eastAsia="돋움" w:cs="굴림"/>
                <w:b/>
                <w:bCs/>
                <w:color w:val="3333FF"/>
                <w:kern w:val="0"/>
                <w:sz w:val="16"/>
                <w:szCs w:val="16"/>
              </w:rPr>
              <w:t>_</w:t>
            </w:r>
            <w:r w:rsidRPr="005848EE">
              <w:rPr>
                <w:rFonts w:ascii="맑은 고딕" w:eastAsia="맑은 고딕" w:hAnsi="맑은 고딕" w:cs="굴림" w:hint="eastAsia"/>
                <w:b/>
                <w:bCs/>
                <w:color w:val="3333FF"/>
                <w:kern w:val="0"/>
                <w:sz w:val="16"/>
                <w:szCs w:val="16"/>
              </w:rPr>
              <w:t>김성욱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  <w:t>19:30</w:t>
            </w:r>
          </w:p>
          <w:p w:rsid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</w:pP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쓸모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없는</w:t>
            </w:r>
            <w:r w:rsidRPr="005848EE">
              <w:rPr>
                <w:rFonts w:eastAsia="돋움" w:cs="굴림"/>
                <w:kern w:val="0"/>
                <w:sz w:val="16"/>
                <w:szCs w:val="16"/>
              </w:rPr>
              <w:t xml:space="preserve"> </w:t>
            </w:r>
            <w:r w:rsidRPr="005848EE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녀석</w:t>
            </w:r>
          </w:p>
          <w:p w:rsidR="001C2A15" w:rsidRPr="001C2A15" w:rsidRDefault="001C2A15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MS Mincho" w:cs="굴림"/>
                <w:kern w:val="0"/>
                <w:sz w:val="16"/>
                <w:szCs w:val="16"/>
                <w:lang w:eastAsia="ja-JP"/>
              </w:rPr>
            </w:pPr>
            <w:r>
              <w:rPr>
                <w:rFonts w:ascii="맑은 고딕" w:eastAsia="MS Mincho" w:hAnsi="맑은 고딕" w:cs="굴림" w:hint="eastAsia"/>
                <w:kern w:val="0"/>
                <w:sz w:val="16"/>
                <w:szCs w:val="16"/>
                <w:lang w:eastAsia="ja-JP"/>
              </w:rPr>
              <w:t>ろくでなし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kern w:val="0"/>
                <w:sz w:val="16"/>
                <w:szCs w:val="16"/>
              </w:rPr>
              <w:t>Good for Nothing</w:t>
            </w:r>
          </w:p>
          <w:p w:rsidR="005848EE" w:rsidRPr="005848EE" w:rsidRDefault="005848EE" w:rsidP="005848EE">
            <w:pPr>
              <w:widowControl/>
              <w:wordWrap/>
              <w:autoSpaceDE/>
              <w:autoSpaceDN/>
              <w:spacing w:before="0" w:after="0"/>
              <w:jc w:val="center"/>
              <w:rPr>
                <w:rFonts w:eastAsia="돋움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5848EE">
              <w:rPr>
                <w:rFonts w:eastAsia="돋움" w:cs="굴림"/>
                <w:color w:val="000000"/>
                <w:kern w:val="0"/>
                <w:sz w:val="16"/>
                <w:szCs w:val="16"/>
              </w:rPr>
              <w:t>88min</w:t>
            </w:r>
            <w:r w:rsidR="009821D2">
              <w:rPr>
                <w:rFonts w:eastAsia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821D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ⓔ</w:t>
            </w:r>
          </w:p>
        </w:tc>
      </w:tr>
    </w:tbl>
    <w:p w:rsidR="00603070" w:rsidRPr="0032671B" w:rsidRDefault="0032671B" w:rsidP="005848EE">
      <w:r>
        <w:rPr>
          <w:rFonts w:ascii="MS Mincho" w:hAnsi="MS Mincho" w:hint="eastAsia"/>
        </w:rPr>
        <w:t>*</w:t>
      </w:r>
      <w:r>
        <w:rPr>
          <w:rFonts w:ascii="MS Mincho" w:hAnsi="MS Mincho" w:hint="eastAsia"/>
        </w:rPr>
        <w:t>상영스케줄에</w:t>
      </w:r>
      <w:r>
        <w:rPr>
          <w:rFonts w:ascii="MS Mincho" w:hAnsi="MS Mincho" w:hint="eastAsia"/>
        </w:rPr>
        <w:t xml:space="preserve"> </w:t>
      </w:r>
      <w:r>
        <w:rPr>
          <w:rFonts w:ascii="MS Mincho" w:hAnsi="MS Mincho" w:hint="eastAsia"/>
        </w:rPr>
        <w:t>관한</w:t>
      </w:r>
      <w:r>
        <w:rPr>
          <w:rFonts w:ascii="MS Mincho" w:hAnsi="MS Mincho" w:hint="eastAsia"/>
        </w:rPr>
        <w:t xml:space="preserve"> </w:t>
      </w:r>
      <w:r>
        <w:rPr>
          <w:rFonts w:ascii="MS Mincho" w:hAnsi="MS Mincho" w:hint="eastAsia"/>
        </w:rPr>
        <w:t>문의는</w:t>
      </w:r>
      <w:r>
        <w:rPr>
          <w:rFonts w:ascii="MS Mincho" w:hAnsi="MS Mincho" w:hint="eastAsia"/>
        </w:rPr>
        <w:t xml:space="preserve"> </w:t>
      </w:r>
      <w:r>
        <w:rPr>
          <w:rFonts w:ascii="MS Mincho" w:hAnsi="MS Mincho" w:hint="eastAsia"/>
        </w:rPr>
        <w:t>서울아트시네마</w:t>
      </w:r>
      <w:r>
        <w:rPr>
          <w:rFonts w:ascii="MS Mincho" w:hAnsi="MS Mincho" w:hint="eastAsia"/>
        </w:rPr>
        <w:t>(02-741-9782)</w:t>
      </w:r>
      <w:r>
        <w:rPr>
          <w:rFonts w:ascii="MS Mincho" w:hAnsi="MS Mincho" w:hint="eastAsia"/>
        </w:rPr>
        <w:t>로</w:t>
      </w:r>
      <w:r>
        <w:rPr>
          <w:rFonts w:ascii="MS Mincho" w:hAnsi="MS Mincho" w:hint="eastAsia"/>
        </w:rPr>
        <w:t xml:space="preserve"> </w:t>
      </w:r>
      <w:proofErr w:type="spellStart"/>
      <w:r>
        <w:rPr>
          <w:rFonts w:ascii="MS Mincho" w:hAnsi="MS Mincho" w:hint="eastAsia"/>
        </w:rPr>
        <w:t>부탁드립</w:t>
      </w:r>
      <w:bookmarkStart w:id="0" w:name="_GoBack"/>
      <w:bookmarkEnd w:id="0"/>
      <w:r>
        <w:rPr>
          <w:rFonts w:ascii="MS Mincho" w:hAnsi="MS Mincho" w:hint="eastAsia"/>
        </w:rPr>
        <w:t>니다</w:t>
      </w:r>
      <w:proofErr w:type="spellEnd"/>
      <w:r>
        <w:rPr>
          <w:rFonts w:ascii="MS Mincho" w:hAnsi="MS Mincho" w:hint="eastAsia"/>
        </w:rPr>
        <w:t xml:space="preserve">. </w:t>
      </w:r>
    </w:p>
    <w:sectPr w:rsidR="00603070" w:rsidRPr="0032671B" w:rsidSect="009376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8EE"/>
    <w:rsid w:val="00046D99"/>
    <w:rsid w:val="001C2A15"/>
    <w:rsid w:val="002C094D"/>
    <w:rsid w:val="002D73E7"/>
    <w:rsid w:val="002F59DB"/>
    <w:rsid w:val="0032671B"/>
    <w:rsid w:val="0039478C"/>
    <w:rsid w:val="00477257"/>
    <w:rsid w:val="005454E5"/>
    <w:rsid w:val="005839A8"/>
    <w:rsid w:val="005848EE"/>
    <w:rsid w:val="006005E4"/>
    <w:rsid w:val="006516EA"/>
    <w:rsid w:val="00675163"/>
    <w:rsid w:val="00692034"/>
    <w:rsid w:val="006B6C3B"/>
    <w:rsid w:val="007740D4"/>
    <w:rsid w:val="007C13D0"/>
    <w:rsid w:val="00831EE7"/>
    <w:rsid w:val="00860308"/>
    <w:rsid w:val="008C20D2"/>
    <w:rsid w:val="00901303"/>
    <w:rsid w:val="009047CC"/>
    <w:rsid w:val="00937630"/>
    <w:rsid w:val="0098128C"/>
    <w:rsid w:val="009821D2"/>
    <w:rsid w:val="009D1DE7"/>
    <w:rsid w:val="00A11C0D"/>
    <w:rsid w:val="00A215AE"/>
    <w:rsid w:val="00AD6982"/>
    <w:rsid w:val="00B52712"/>
    <w:rsid w:val="00B75C2B"/>
    <w:rsid w:val="00C95270"/>
    <w:rsid w:val="00D106D1"/>
    <w:rsid w:val="00D15776"/>
    <w:rsid w:val="00D7518C"/>
    <w:rsid w:val="00DE5290"/>
    <w:rsid w:val="00E0700D"/>
    <w:rsid w:val="00E55CDF"/>
    <w:rsid w:val="00ED39AD"/>
    <w:rsid w:val="00EF5920"/>
    <w:rsid w:val="00F331CC"/>
    <w:rsid w:val="00F43691"/>
    <w:rsid w:val="00F737F1"/>
    <w:rsid w:val="00FC052F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90"/>
    <w:pPr>
      <w:widowControl w:val="0"/>
      <w:wordWrap w:val="0"/>
      <w:autoSpaceDE w:val="0"/>
      <w:autoSpaceDN w:val="0"/>
      <w:spacing w:before="288" w:after="288"/>
      <w:jc w:val="both"/>
    </w:pPr>
    <w:rPr>
      <w:rFonts w:ascii="Candara" w:hAnsi="Candara" w:cs="Candar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각주"/>
    <w:basedOn w:val="a"/>
    <w:autoRedefine/>
    <w:rsid w:val="009D1DE7"/>
    <w:pPr>
      <w:widowControl/>
      <w:wordWrap/>
      <w:autoSpaceDE/>
      <w:autoSpaceDN/>
      <w:snapToGrid w:val="0"/>
      <w:spacing w:line="240" w:lineRule="exact"/>
    </w:pPr>
    <w:rPr>
      <w:rFonts w:ascii="한양신명조" w:eastAsia="맑은 고딕" w:hAnsi="한양신명조" w:cs="굴림"/>
      <w:color w:val="000000"/>
      <w:kern w:val="0"/>
      <w:sz w:val="16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Sukyun Kim</dc:creator>
  <cp:lastModifiedBy>출장자3</cp:lastModifiedBy>
  <cp:revision>3</cp:revision>
  <dcterms:created xsi:type="dcterms:W3CDTF">2014-06-27T04:54:00Z</dcterms:created>
  <dcterms:modified xsi:type="dcterms:W3CDTF">2014-06-27T08:11:00Z</dcterms:modified>
</cp:coreProperties>
</file>